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AC1289">
      <w:r>
        <w:rPr>
          <w:noProof/>
        </w:rPr>
        <w:drawing>
          <wp:inline distT="0" distB="0" distL="0" distR="0" wp14:anchorId="375F8798" wp14:editId="4397538F">
            <wp:extent cx="5943600" cy="30702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2BF" w:rsidRDefault="0054010A">
      <w:r>
        <w:rPr>
          <w:noProof/>
        </w:rPr>
        <w:drawing>
          <wp:inline distT="0" distB="0" distL="0" distR="0" wp14:anchorId="4AC6F9AA" wp14:editId="07BFEF89">
            <wp:extent cx="5943600" cy="18078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10A" w:rsidRDefault="0054010A">
      <w:r>
        <w:t>Hãy nghĩ xem cái nào dùng lại sau này cái nào không</w:t>
      </w:r>
    </w:p>
    <w:p w:rsidR="0054010A" w:rsidRDefault="0054010A">
      <w:r>
        <w:t>Đặt tên cái không theo cách __ đi vào trong</w:t>
      </w:r>
    </w:p>
    <w:p w:rsidR="0054010A" w:rsidRDefault="0054010A">
      <w:r>
        <w:t>Đặt tên cái dùng lại độc lập</w:t>
      </w:r>
    </w:p>
    <w:p w:rsidR="00734D68" w:rsidRDefault="00734D68">
      <w:r>
        <w:rPr>
          <w:noProof/>
        </w:rPr>
        <w:drawing>
          <wp:inline distT="0" distB="0" distL="0" distR="0" wp14:anchorId="77A0A7A6" wp14:editId="1694D254">
            <wp:extent cx="5943600" cy="1151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F16" w:rsidRDefault="00547F16">
      <w:r>
        <w:t>Dùng background-size: 100%; giống cover</w:t>
      </w:r>
    </w:p>
    <w:p w:rsidR="00547F16" w:rsidRDefault="009040E4">
      <w:r>
        <w:rPr>
          <w:noProof/>
        </w:rPr>
        <w:lastRenderedPageBreak/>
        <w:drawing>
          <wp:inline distT="0" distB="0" distL="0" distR="0" wp14:anchorId="30706E29" wp14:editId="14438D57">
            <wp:extent cx="5943600" cy="29819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62C">
        <w:rPr>
          <w:noProof/>
        </w:rPr>
        <w:drawing>
          <wp:inline distT="0" distB="0" distL="0" distR="0" wp14:anchorId="2CDCFE17" wp14:editId="4480E694">
            <wp:extent cx="5943600" cy="2940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4A6" w:rsidRDefault="00A474A6">
      <w:r>
        <w:rPr>
          <w:noProof/>
        </w:rPr>
        <w:drawing>
          <wp:inline distT="0" distB="0" distL="0" distR="0" wp14:anchorId="65051D16" wp14:editId="11BE18EA">
            <wp:extent cx="5943600" cy="1145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302" w:rsidRDefault="00CE4302">
      <w:r>
        <w:rPr>
          <w:noProof/>
        </w:rPr>
        <w:lastRenderedPageBreak/>
        <w:drawing>
          <wp:inline distT="0" distB="0" distL="0" distR="0" wp14:anchorId="0419C339" wp14:editId="1C677360">
            <wp:extent cx="5943600" cy="11334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377" w:rsidRDefault="00C17377">
      <w:r>
        <w:rPr>
          <w:noProof/>
        </w:rPr>
        <w:drawing>
          <wp:inline distT="0" distB="0" distL="0" distR="0" wp14:anchorId="4AA18618" wp14:editId="01795DBC">
            <wp:extent cx="5943600" cy="1019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E0D" w:rsidRDefault="001D64F7">
      <w:r>
        <w:rPr>
          <w:noProof/>
        </w:rPr>
        <w:drawing>
          <wp:inline distT="0" distB="0" distL="0" distR="0" wp14:anchorId="3CD3BDEB" wp14:editId="466E78D0">
            <wp:extent cx="5943600" cy="29819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4F7" w:rsidRDefault="001D64F7">
      <w:r>
        <w:t>Màu sẽ đi từ màu trắng tới màu cam</w:t>
      </w:r>
    </w:p>
    <w:p w:rsidR="001D64F7" w:rsidRDefault="001D64F7">
      <w:r>
        <w:t>Phần ở giữa 50% là phần chuyển giữa 2 màu</w:t>
      </w:r>
    </w:p>
    <w:p w:rsidR="001D64F7" w:rsidRDefault="00E35A9F">
      <w:r>
        <w:rPr>
          <w:noProof/>
        </w:rPr>
        <w:drawing>
          <wp:inline distT="0" distB="0" distL="0" distR="0" wp14:anchorId="63A25A5E" wp14:editId="4FD7E119">
            <wp:extent cx="5943600" cy="14224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A9F" w:rsidRDefault="00E35A9F">
      <w:r>
        <w:t>Dùng % để thay đổi từng phần của linear-gradient</w:t>
      </w:r>
    </w:p>
    <w:p w:rsidR="00E35A9F" w:rsidRDefault="00E35A9F">
      <w:r>
        <w:t>Phần chuyển  50% đưa về màu trắng</w:t>
      </w:r>
    </w:p>
    <w:p w:rsidR="00E35A9F" w:rsidRDefault="00E35A9F">
      <w:r>
        <w:rPr>
          <w:noProof/>
        </w:rPr>
        <w:lastRenderedPageBreak/>
        <w:drawing>
          <wp:inline distT="0" distB="0" distL="0" distR="0" wp14:anchorId="035F158C" wp14:editId="0C9E478E">
            <wp:extent cx="5530763" cy="278606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2006" cy="27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F25" w:rsidRDefault="002B3F25">
      <w:r>
        <w:t>Kết quả</w:t>
      </w:r>
    </w:p>
    <w:p w:rsidR="005E03A6" w:rsidRDefault="005E03A6">
      <w:r>
        <w:rPr>
          <w:noProof/>
        </w:rPr>
        <w:drawing>
          <wp:inline distT="0" distB="0" distL="0" distR="0" wp14:anchorId="3C72706A" wp14:editId="4C305862">
            <wp:extent cx="5476875" cy="13341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4704" cy="133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3A6" w:rsidRDefault="005E03A6">
      <w:r>
        <w:t>Đưa màu cam về transparent</w:t>
      </w:r>
    </w:p>
    <w:p w:rsidR="005E03A6" w:rsidRDefault="005E03A6">
      <w:r>
        <w:rPr>
          <w:noProof/>
        </w:rPr>
        <w:drawing>
          <wp:inline distT="0" distB="0" distL="0" distR="0" wp14:anchorId="374ADCDF" wp14:editId="5F29A1E2">
            <wp:extent cx="5410200" cy="274902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3190" cy="275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3A6" w:rsidRDefault="005E03A6">
      <w:r>
        <w:t>Kết quả</w:t>
      </w:r>
    </w:p>
    <w:p w:rsidR="005E03A6" w:rsidRDefault="00456384">
      <w:r>
        <w:rPr>
          <w:noProof/>
        </w:rPr>
        <w:lastRenderedPageBreak/>
        <w:drawing>
          <wp:inline distT="0" distB="0" distL="0" distR="0" wp14:anchorId="0D4C3686" wp14:editId="4C140D0E">
            <wp:extent cx="5943600" cy="21253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384" w:rsidRDefault="00456384">
      <w:r>
        <w:t>Thêm vào form</w:t>
      </w:r>
    </w:p>
    <w:p w:rsidR="00456384" w:rsidRDefault="00F6622B">
      <w:r>
        <w:rPr>
          <w:noProof/>
        </w:rPr>
        <w:drawing>
          <wp:inline distT="0" distB="0" distL="0" distR="0" wp14:anchorId="1B6BCE69" wp14:editId="2B461098">
            <wp:extent cx="5943600" cy="2776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07" w:rsidRDefault="00543F07">
      <w:r>
        <w:t>Style form</w:t>
      </w:r>
    </w:p>
    <w:p w:rsidR="009532FA" w:rsidRDefault="00B631CD">
      <w:r>
        <w:rPr>
          <w:noProof/>
        </w:rPr>
        <w:drawing>
          <wp:inline distT="0" distB="0" distL="0" distR="0" wp14:anchorId="191300F5" wp14:editId="165F57C9">
            <wp:extent cx="5943600" cy="1936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CD" w:rsidRDefault="00B631CD">
      <w:r>
        <w:t>Thêm form vào</w:t>
      </w:r>
    </w:p>
    <w:p w:rsidR="00B631CD" w:rsidRDefault="00CD4C30">
      <w:r>
        <w:rPr>
          <w:noProof/>
        </w:rPr>
        <w:lastRenderedPageBreak/>
        <w:drawing>
          <wp:inline distT="0" distB="0" distL="0" distR="0" wp14:anchorId="3C1C74B4" wp14:editId="37199DFC">
            <wp:extent cx="5943600" cy="24371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30" w:rsidRDefault="00CD4C30">
      <w:r>
        <w:t>Thêm header vào</w:t>
      </w:r>
    </w:p>
    <w:p w:rsidR="00CD4C30" w:rsidRDefault="00686030">
      <w:r>
        <w:rPr>
          <w:noProof/>
        </w:rPr>
        <w:drawing>
          <wp:inline distT="0" distB="0" distL="0" distR="0" wp14:anchorId="67AD8A8C" wp14:editId="48E5E3FE">
            <wp:extent cx="5943600" cy="30905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182" w:rsidRDefault="00E01182">
      <w:r>
        <w:rPr>
          <w:noProof/>
        </w:rPr>
        <w:lastRenderedPageBreak/>
        <w:drawing>
          <wp:inline distT="0" distB="0" distL="0" distR="0" wp14:anchorId="0746F6A4" wp14:editId="60DEF43A">
            <wp:extent cx="5943600" cy="24479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182" w:rsidRDefault="00E01182">
      <w:r>
        <w:t>Bỏ u center đi</w:t>
      </w:r>
    </w:p>
    <w:p w:rsidR="00E01182" w:rsidRDefault="007728F3">
      <w:r>
        <w:rPr>
          <w:noProof/>
        </w:rPr>
        <w:drawing>
          <wp:inline distT="0" distB="0" distL="0" distR="0" wp14:anchorId="218D9924" wp14:editId="05252139">
            <wp:extent cx="5943600" cy="23533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8F3" w:rsidRDefault="007728F3">
      <w:r>
        <w:t>Và bỏ vào u-magin-bottom-medium</w:t>
      </w:r>
    </w:p>
    <w:p w:rsidR="00473E8D" w:rsidRDefault="00642DBE">
      <w:r>
        <w:rPr>
          <w:noProof/>
        </w:rPr>
        <w:lastRenderedPageBreak/>
        <w:drawing>
          <wp:inline distT="0" distB="0" distL="0" distR="0" wp14:anchorId="7F670C9A" wp14:editId="46E384A6">
            <wp:extent cx="5943600" cy="29248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0" w:rsidRDefault="002C1350">
      <w:r>
        <w:rPr>
          <w:noProof/>
        </w:rPr>
        <w:drawing>
          <wp:inline distT="0" distB="0" distL="0" distR="0" wp14:anchorId="1974F971" wp14:editId="7370A780">
            <wp:extent cx="5943600" cy="27679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0" w:rsidRDefault="002C1350">
      <w:r>
        <w:t>Style cho form</w:t>
      </w:r>
    </w:p>
    <w:p w:rsidR="002C1350" w:rsidRDefault="002C1350">
      <w:r>
        <w:t>Font-family trong input không kế thừa từ parent -&gt; khai báo lại font</w:t>
      </w:r>
    </w:p>
    <w:p w:rsidR="002C1350" w:rsidRDefault="002C1350">
      <w:r>
        <w:rPr>
          <w:noProof/>
        </w:rPr>
        <w:lastRenderedPageBreak/>
        <w:drawing>
          <wp:inline distT="0" distB="0" distL="0" distR="0" wp14:anchorId="15B8E25C" wp14:editId="08254B07">
            <wp:extent cx="5943600" cy="29178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3A" w:rsidRDefault="005C6710">
      <w:r>
        <w:rPr>
          <w:noProof/>
        </w:rPr>
        <w:drawing>
          <wp:inline distT="0" distB="0" distL="0" distR="0" wp14:anchorId="0A6206B4" wp14:editId="0EB6440A">
            <wp:extent cx="5943600" cy="27019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452" w:rsidRDefault="00E62452">
      <w:r>
        <w:t>Thêm margin cho từng form group</w:t>
      </w:r>
    </w:p>
    <w:p w:rsidR="00E62452" w:rsidRDefault="00E62452">
      <w:r>
        <w:t>Style input lúc forcus</w:t>
      </w:r>
    </w:p>
    <w:p w:rsidR="00E62452" w:rsidRDefault="00E62452">
      <w:r>
        <w:tab/>
        <w:t>Bỏ outline</w:t>
      </w:r>
    </w:p>
    <w:p w:rsidR="00E62452" w:rsidRDefault="00E62452">
      <w:r>
        <w:tab/>
        <w:t>Thêm boxshadow</w:t>
      </w:r>
    </w:p>
    <w:p w:rsidR="003F1CA8" w:rsidRDefault="00E62452">
      <w:r>
        <w:tab/>
        <w:t>Thêm border bottom</w:t>
      </w:r>
    </w:p>
    <w:p w:rsidR="003F1CA8" w:rsidRDefault="00032C0D">
      <w:r>
        <w:rPr>
          <w:noProof/>
        </w:rPr>
        <w:lastRenderedPageBreak/>
        <w:drawing>
          <wp:inline distT="0" distB="0" distL="0" distR="0" wp14:anchorId="62D89928" wp14:editId="5E738E61">
            <wp:extent cx="5943600" cy="28295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A8" w:rsidRDefault="003F1CA8">
      <w:r>
        <w:t>Chỉ thêm border vào forcus thì khi focus kích thước của form sẽ tăng lên vì có thêm border</w:t>
      </w:r>
    </w:p>
    <w:p w:rsidR="003F1CA8" w:rsidRDefault="003F1CA8" w:rsidP="003F1CA8">
      <w:pPr>
        <w:pStyle w:val="ListParagraph"/>
        <w:numPr>
          <w:ilvl w:val="0"/>
          <w:numId w:val="1"/>
        </w:numPr>
      </w:pPr>
      <w:r>
        <w:t>Bỏ border cả lúc ko forcus với color tranparent</w:t>
      </w:r>
    </w:p>
    <w:p w:rsidR="00032C0D" w:rsidRDefault="00032C0D" w:rsidP="00032C0D">
      <w:r>
        <w:t>Thường input thì nên để width 100% để nó chiếm hết cái parent</w:t>
      </w:r>
    </w:p>
    <w:p w:rsidR="00032C0D" w:rsidRDefault="0086434B" w:rsidP="00032C0D">
      <w:r>
        <w:rPr>
          <w:noProof/>
        </w:rPr>
        <w:drawing>
          <wp:inline distT="0" distB="0" distL="0" distR="0" wp14:anchorId="231B35E4" wp14:editId="1E248825">
            <wp:extent cx="5943600" cy="26993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4B" w:rsidRDefault="0086434B" w:rsidP="00032C0D">
      <w:r>
        <w:t>Sử dụng form::input-placeholder để style cho place holder</w:t>
      </w:r>
    </w:p>
    <w:p w:rsidR="0089500F" w:rsidRDefault="0089500F" w:rsidP="00032C0D">
      <w:r>
        <w:rPr>
          <w:noProof/>
        </w:rPr>
        <w:lastRenderedPageBreak/>
        <w:drawing>
          <wp:inline distT="0" distB="0" distL="0" distR="0" wp14:anchorId="516A5E98" wp14:editId="5E17F166">
            <wp:extent cx="5943600" cy="32346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00F" w:rsidRDefault="0089500F" w:rsidP="00032C0D">
      <w:r>
        <w:t>Input:focus:invalid</w:t>
      </w:r>
    </w:p>
    <w:p w:rsidR="0089500F" w:rsidRDefault="0089500F" w:rsidP="00032C0D">
      <w:r>
        <w:t>Input sẽ có type và và require, nếu chổ đó sai thì invalid này sẽ được style vào</w:t>
      </w:r>
    </w:p>
    <w:p w:rsidR="0089500F" w:rsidRDefault="00177994" w:rsidP="00032C0D">
      <w:r>
        <w:rPr>
          <w:noProof/>
        </w:rPr>
        <w:drawing>
          <wp:inline distT="0" distB="0" distL="0" distR="0" wp14:anchorId="6DBF72C7" wp14:editId="6A2CADE8">
            <wp:extent cx="5943600" cy="5797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994" w:rsidRDefault="00177994" w:rsidP="00032C0D">
      <w:r>
        <w:t>__input và __label cùng cấp</w:t>
      </w:r>
    </w:p>
    <w:p w:rsidR="00177994" w:rsidRDefault="00177994" w:rsidP="00032C0D">
      <w:r>
        <w:t xml:space="preserve">Dùng dấu + </w:t>
      </w:r>
      <w:r w:rsidR="00C43CE7">
        <w:t xml:space="preserve">nghĩa là select cái &amp;__label(form__label) đầu tiền là sibling kế sau &amp;__input </w:t>
      </w:r>
    </w:p>
    <w:p w:rsidR="00C43CE7" w:rsidRDefault="00C43CE7" w:rsidP="00032C0D">
      <w:r>
        <w:t xml:space="preserve">~ thì là toàn bộ sibling </w:t>
      </w:r>
    </w:p>
    <w:p w:rsidR="00A6252F" w:rsidRDefault="00A6252F" w:rsidP="00032C0D">
      <w:r>
        <w:rPr>
          <w:noProof/>
        </w:rPr>
        <w:drawing>
          <wp:inline distT="0" distB="0" distL="0" distR="0" wp14:anchorId="374B57DA" wp14:editId="0AF356D7">
            <wp:extent cx="5233988" cy="1338693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0709" cy="134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2F" w:rsidRDefault="00A6252F" w:rsidP="00032C0D">
      <w:r>
        <w:rPr>
          <w:noProof/>
        </w:rPr>
        <w:drawing>
          <wp:inline distT="0" distB="0" distL="0" distR="0" wp14:anchorId="3CC513EB" wp14:editId="488AEB8D">
            <wp:extent cx="5219700" cy="644098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187" cy="65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82" w:rsidRDefault="007B5982" w:rsidP="00032C0D">
      <w:r>
        <w:t>Nghĩa là khi có place holder thì opacity 0 và visibility hidden thì label ko hiển thị</w:t>
      </w:r>
    </w:p>
    <w:p w:rsidR="007B5982" w:rsidRDefault="007B5982" w:rsidP="00032C0D">
      <w:r>
        <w:t>Nhưng khi gõ vào thì mất place holder thì nó hiển thị trở lại</w:t>
      </w:r>
      <w:r w:rsidR="00061D86">
        <w:t xml:space="preserve"> -&gt; animation</w:t>
      </w:r>
    </w:p>
    <w:p w:rsidR="00236B73" w:rsidRDefault="00236B73" w:rsidP="00032C0D">
      <w:r>
        <w:rPr>
          <w:noProof/>
        </w:rPr>
        <w:lastRenderedPageBreak/>
        <w:drawing>
          <wp:inline distT="0" distB="0" distL="0" distR="0" wp14:anchorId="782599BF" wp14:editId="2DC197BB">
            <wp:extent cx="5943600" cy="29330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73" w:rsidRDefault="00236B73" w:rsidP="00032C0D">
      <w:r>
        <w:t>Cho chạy từ ví trí nhập chạy xuống</w:t>
      </w:r>
    </w:p>
    <w:p w:rsidR="00236B73" w:rsidRDefault="00236B73" w:rsidP="00032C0D">
      <w:r>
        <w:rPr>
          <w:noProof/>
        </w:rPr>
        <w:drawing>
          <wp:inline distT="0" distB="0" distL="0" distR="0" wp14:anchorId="6FD4DEAA" wp14:editId="7AB4C497">
            <wp:extent cx="5943600" cy="17265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A8D" w:rsidRDefault="0015036E" w:rsidP="00032C0D">
      <w:r>
        <w:rPr>
          <w:noProof/>
        </w:rPr>
        <w:drawing>
          <wp:inline distT="0" distB="0" distL="0" distR="0" wp14:anchorId="6753AF1D" wp14:editId="4857744E">
            <wp:extent cx="5943600" cy="17227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36E" w:rsidRDefault="0015036E" w:rsidP="00032C0D">
      <w:r>
        <w:t>Thêm vào phần select</w:t>
      </w:r>
    </w:p>
    <w:p w:rsidR="0015036E" w:rsidRDefault="0015036E" w:rsidP="00032C0D">
      <w:r>
        <w:t>ở đây không sử dụng select mà dùng input với type radio</w:t>
      </w:r>
    </w:p>
    <w:p w:rsidR="00ED521D" w:rsidRDefault="00ED521D" w:rsidP="00032C0D">
      <w:r>
        <w:rPr>
          <w:noProof/>
        </w:rPr>
        <w:lastRenderedPageBreak/>
        <w:drawing>
          <wp:inline distT="0" distB="0" distL="0" distR="0" wp14:anchorId="406AC406" wp14:editId="4436CFF2">
            <wp:extent cx="5943600" cy="30308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1D" w:rsidRDefault="00ED521D" w:rsidP="00032C0D">
      <w:r>
        <w:t>Vì thế có thể cùng lúc chọn hai cái</w:t>
      </w:r>
    </w:p>
    <w:p w:rsidR="00D43DD1" w:rsidRDefault="00D43DD1" w:rsidP="00032C0D">
      <w:r>
        <w:rPr>
          <w:noProof/>
        </w:rPr>
        <w:drawing>
          <wp:inline distT="0" distB="0" distL="0" distR="0" wp14:anchorId="79919C40" wp14:editId="33DC55F3">
            <wp:extent cx="5943600" cy="18135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D1" w:rsidRDefault="00D43DD1" w:rsidP="00032C0D">
      <w:r>
        <w:t>Thêm name 2 cái giống nhau là được</w:t>
      </w:r>
    </w:p>
    <w:p w:rsidR="00D43DD1" w:rsidRDefault="00D917E5" w:rsidP="00032C0D">
      <w:r>
        <w:t>Không style cái châm chọn được</w:t>
      </w:r>
    </w:p>
    <w:p w:rsidR="00D917E5" w:rsidRDefault="00D917E5" w:rsidP="00D917E5">
      <w:pPr>
        <w:pStyle w:val="ListParagraph"/>
        <w:numPr>
          <w:ilvl w:val="0"/>
          <w:numId w:val="1"/>
        </w:numPr>
      </w:pPr>
      <w:r>
        <w:t>Tạo cái chấm riêng</w:t>
      </w:r>
    </w:p>
    <w:p w:rsidR="00D917E5" w:rsidRDefault="0046108D" w:rsidP="00D917E5">
      <w:r>
        <w:rPr>
          <w:noProof/>
        </w:rPr>
        <w:drawing>
          <wp:inline distT="0" distB="0" distL="0" distR="0" wp14:anchorId="4DC5588B" wp14:editId="38E639E1">
            <wp:extent cx="5943600" cy="18402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08D" w:rsidRDefault="0046108D" w:rsidP="00D917E5">
      <w:r>
        <w:lastRenderedPageBreak/>
        <w:t>Thêm vào span để tạo nút sau này</w:t>
      </w:r>
    </w:p>
    <w:p w:rsidR="0046108D" w:rsidRDefault="009B07DF" w:rsidP="00D917E5">
      <w:r>
        <w:rPr>
          <w:noProof/>
        </w:rPr>
        <w:drawing>
          <wp:inline distT="0" distB="0" distL="0" distR="0" wp14:anchorId="6628BF4D" wp14:editId="21634D63">
            <wp:extent cx="5943600" cy="1333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DF9" w:rsidRDefault="00CF61B0" w:rsidP="00D917E5">
      <w:r>
        <w:rPr>
          <w:noProof/>
        </w:rPr>
        <w:drawing>
          <wp:inline distT="0" distB="0" distL="0" distR="0" wp14:anchorId="46DC40CA" wp14:editId="31F6C428">
            <wp:extent cx="5943600" cy="17678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1B0" w:rsidRDefault="00CF61B0" w:rsidP="00D917E5">
      <w:r>
        <w:t>Style chổ span là phần tạo ra cái nút chọn</w:t>
      </w:r>
    </w:p>
    <w:p w:rsidR="00CF61B0" w:rsidRDefault="00472407" w:rsidP="00D917E5">
      <w:r>
        <w:rPr>
          <w:noProof/>
        </w:rPr>
        <w:drawing>
          <wp:inline distT="0" distB="0" distL="0" distR="0" wp14:anchorId="250F2469" wp14:editId="4123AA42">
            <wp:extent cx="5943600" cy="21494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DA4" w:rsidRDefault="000C7DA4" w:rsidP="00D917E5">
      <w:r>
        <w:rPr>
          <w:noProof/>
        </w:rPr>
        <w:drawing>
          <wp:inline distT="0" distB="0" distL="0" distR="0" wp14:anchorId="33D46BA2" wp14:editId="7E4C5DDA">
            <wp:extent cx="5943600" cy="18827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79" w:rsidRDefault="00B82D79" w:rsidP="00D917E5">
      <w:r>
        <w:rPr>
          <w:noProof/>
        </w:rPr>
        <w:lastRenderedPageBreak/>
        <w:drawing>
          <wp:inline distT="0" distB="0" distL="0" distR="0" wp14:anchorId="2F64B77B" wp14:editId="1F957917">
            <wp:extent cx="5943600" cy="21685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F6" w:rsidRDefault="005245F6" w:rsidP="00D917E5">
      <w:r>
        <w:rPr>
          <w:noProof/>
        </w:rPr>
        <w:drawing>
          <wp:inline distT="0" distB="0" distL="0" distR="0" wp14:anchorId="793DFD5D" wp14:editId="5C8D42EC">
            <wp:extent cx="5943600" cy="18484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F6" w:rsidRDefault="005245F6" w:rsidP="00D917E5">
      <w:r>
        <w:t xml:space="preserve">Position absolute để di chuyển </w:t>
      </w:r>
    </w:p>
    <w:p w:rsidR="005245F6" w:rsidRDefault="000C2670" w:rsidP="00D917E5">
      <w:r>
        <w:rPr>
          <w:noProof/>
        </w:rPr>
        <w:drawing>
          <wp:inline distT="0" distB="0" distL="0" distR="0" wp14:anchorId="647F9394" wp14:editId="5B84A076">
            <wp:extent cx="5943600" cy="20878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670" w:rsidRDefault="000C2670" w:rsidP="00D917E5">
      <w:r>
        <w:t>Đốitượng cha ko đủ chổ chứa -&gt; thêm padding</w:t>
      </w:r>
    </w:p>
    <w:p w:rsidR="000C2670" w:rsidRDefault="00C3336E" w:rsidP="00D917E5">
      <w:r>
        <w:rPr>
          <w:noProof/>
        </w:rPr>
        <w:lastRenderedPageBreak/>
        <w:drawing>
          <wp:inline distT="0" distB="0" distL="0" distR="0" wp14:anchorId="0C6A5B53" wp14:editId="497A66BB">
            <wp:extent cx="5943600" cy="20281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1D" w:rsidRDefault="00D84AE6" w:rsidP="00D917E5">
      <w:r>
        <w:rPr>
          <w:noProof/>
        </w:rPr>
        <w:drawing>
          <wp:inline distT="0" distB="0" distL="0" distR="0" wp14:anchorId="44BEC267" wp14:editId="312B228C">
            <wp:extent cx="5943600" cy="2649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AE6" w:rsidRDefault="00D84AE6" w:rsidP="00D917E5">
      <w:r>
        <w:t>Padding left là đủ r</w:t>
      </w:r>
    </w:p>
    <w:p w:rsidR="00D84AE6" w:rsidRDefault="00D84AE6" w:rsidP="00D917E5">
      <w:r>
        <w:rPr>
          <w:noProof/>
        </w:rPr>
        <w:drawing>
          <wp:inline distT="0" distB="0" distL="0" distR="0" wp14:anchorId="1513A544" wp14:editId="00B17ECA">
            <wp:extent cx="4610100" cy="2086366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3846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AE6" w:rsidRDefault="00D84AE6" w:rsidP="00D917E5">
      <w:r>
        <w:rPr>
          <w:noProof/>
        </w:rPr>
        <w:lastRenderedPageBreak/>
        <w:drawing>
          <wp:inline distT="0" distB="0" distL="0" distR="0" wp14:anchorId="7ECD6F05" wp14:editId="17672542">
            <wp:extent cx="5943600" cy="20713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AE6" w:rsidRDefault="00D84AE6" w:rsidP="00D917E5">
      <w:r>
        <w:t>After để tạo nút nhấn sau đó</w:t>
      </w:r>
    </w:p>
    <w:p w:rsidR="00D84AE6" w:rsidRDefault="00D84AE6" w:rsidP="00D917E5">
      <w:r>
        <w:t>Dùng absolute thì class cha chỉ cần được set position, ko nhất thiết phải là relative, nhưng class gốc cần relative</w:t>
      </w:r>
    </w:p>
    <w:p w:rsidR="00D84AE6" w:rsidRDefault="00D84AE6" w:rsidP="00D917E5">
      <w:r>
        <w:rPr>
          <w:noProof/>
        </w:rPr>
        <w:drawing>
          <wp:inline distT="0" distB="0" distL="0" distR="0" wp14:anchorId="2A1FA3EE" wp14:editId="4BDDE3F5">
            <wp:extent cx="5943600" cy="30321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AE6" w:rsidRDefault="00D84AE6" w:rsidP="00D917E5">
      <w:r>
        <w:t>Opacity 0 để ẩn đi</w:t>
      </w:r>
    </w:p>
    <w:p w:rsidR="000C6E53" w:rsidRDefault="000C6E53" w:rsidP="00D917E5">
      <w:r>
        <w:rPr>
          <w:noProof/>
        </w:rPr>
        <w:lastRenderedPageBreak/>
        <w:drawing>
          <wp:inline distT="0" distB="0" distL="0" distR="0" wp14:anchorId="06232DDB" wp14:editId="7E888F06">
            <wp:extent cx="5943600" cy="21374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B27" w:rsidRDefault="00AE67A5" w:rsidP="00D917E5">
      <w:r>
        <w:rPr>
          <w:noProof/>
        </w:rPr>
        <w:drawing>
          <wp:inline distT="0" distB="0" distL="0" distR="0" wp14:anchorId="6A929589" wp14:editId="03AB5A2F">
            <wp:extent cx="5943600" cy="310324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7A5" w:rsidRDefault="00AE67A5" w:rsidP="00D917E5">
      <w:r>
        <w:t>Thực hiện input:checked cho radio-button:after trong radio-label</w:t>
      </w:r>
    </w:p>
    <w:p w:rsidR="003D2D63" w:rsidRDefault="003D2D63" w:rsidP="00D917E5">
      <w:r>
        <w:t>Thay đổi opacity 1</w:t>
      </w:r>
    </w:p>
    <w:p w:rsidR="003D2D63" w:rsidRDefault="003D2D63" w:rsidP="00D917E5">
      <w:r>
        <w:t>Và cái hình này cũng là label của input</w:t>
      </w:r>
    </w:p>
    <w:p w:rsidR="003D2D63" w:rsidRDefault="003D2D63" w:rsidP="00D917E5">
      <w:r>
        <w:t>Kết quả: khi check hoặc unchek bằng cách nhấn vào label thì nút màu xanh thay đổi opacity</w:t>
      </w:r>
    </w:p>
    <w:p w:rsidR="003D2D63" w:rsidRDefault="00AD6FDE" w:rsidP="00D917E5">
      <w:r>
        <w:rPr>
          <w:noProof/>
        </w:rPr>
        <w:drawing>
          <wp:inline distT="0" distB="0" distL="0" distR="0" wp14:anchorId="34FB229C" wp14:editId="4CBC0F94">
            <wp:extent cx="5943600" cy="12573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FDE" w:rsidRDefault="00AD6FDE" w:rsidP="00D917E5">
      <w:r>
        <w:t>ẩn cái input default đi</w:t>
      </w:r>
    </w:p>
    <w:p w:rsidR="00AD6FDE" w:rsidRDefault="00AD6FDE" w:rsidP="00D917E5">
      <w:r>
        <w:rPr>
          <w:noProof/>
        </w:rPr>
        <w:lastRenderedPageBreak/>
        <w:drawing>
          <wp:inline distT="0" distB="0" distL="0" distR="0" wp14:anchorId="6B904256" wp14:editId="0104A3D1">
            <wp:extent cx="5943600" cy="29019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DD" w:rsidRDefault="009704A7" w:rsidP="00D917E5">
      <w:r>
        <w:rPr>
          <w:noProof/>
        </w:rPr>
        <w:drawing>
          <wp:inline distT="0" distB="0" distL="0" distR="0" wp14:anchorId="4BF8DC0E" wp14:editId="75FEBCA4">
            <wp:extent cx="5943600" cy="7334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A7" w:rsidRDefault="009704A7" w:rsidP="00D917E5">
      <w:r>
        <w:t>Thêm button vào</w:t>
      </w:r>
    </w:p>
    <w:p w:rsidR="009704A7" w:rsidRDefault="009704A7" w:rsidP="00D917E5">
      <w:r>
        <w:t>Button thì có sẵn type submit</w:t>
      </w:r>
    </w:p>
    <w:p w:rsidR="009704A7" w:rsidRDefault="002F5406" w:rsidP="00D917E5">
      <w:r>
        <w:rPr>
          <w:noProof/>
        </w:rPr>
        <w:drawing>
          <wp:inline distT="0" distB="0" distL="0" distR="0" wp14:anchorId="36E78D14" wp14:editId="130335BA">
            <wp:extent cx="5943600" cy="31369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406" w:rsidRDefault="002F5406" w:rsidP="00D917E5">
      <w:r>
        <w:t>Button ko có link, visited -&gt; ko style được, thêm btn vào</w:t>
      </w:r>
    </w:p>
    <w:p w:rsidR="002F5406" w:rsidRDefault="002F5406" w:rsidP="00D917E5"/>
    <w:p w:rsidR="00D84AE6" w:rsidRDefault="006958E3" w:rsidP="00D917E5">
      <w:r>
        <w:rPr>
          <w:noProof/>
        </w:rPr>
        <w:lastRenderedPageBreak/>
        <w:drawing>
          <wp:inline distT="0" distB="0" distL="0" distR="0" wp14:anchorId="61A4F8D9" wp14:editId="32016916">
            <wp:extent cx="5943600" cy="29991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590" w:rsidRDefault="00287590" w:rsidP="00D917E5">
      <w:r>
        <w:rPr>
          <w:noProof/>
        </w:rPr>
        <w:drawing>
          <wp:inline distT="0" distB="0" distL="0" distR="0" wp14:anchorId="6D827D8E" wp14:editId="7224E918">
            <wp:extent cx="5235719" cy="2547938"/>
            <wp:effectExtent l="0" t="0" r="3175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7028" cy="254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590" w:rsidRDefault="00287590" w:rsidP="00287590">
      <w:r>
        <w:t>Khi click có blue border, do :focus của button</w:t>
      </w:r>
    </w:p>
    <w:p w:rsidR="00287590" w:rsidRDefault="00287590" w:rsidP="00287590">
      <w:pPr>
        <w:pStyle w:val="ListParagraph"/>
        <w:numPr>
          <w:ilvl w:val="0"/>
          <w:numId w:val="1"/>
        </w:numPr>
      </w:pPr>
      <w:r>
        <w:t>:focus outline none</w:t>
      </w:r>
    </w:p>
    <w:p w:rsidR="00287590" w:rsidRDefault="00793196" w:rsidP="00287590">
      <w:r>
        <w:rPr>
          <w:noProof/>
        </w:rPr>
        <w:drawing>
          <wp:inline distT="0" distB="0" distL="0" distR="0" wp14:anchorId="069ED6F0" wp14:editId="16A85C3A">
            <wp:extent cx="5943600" cy="7893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D4" w:rsidRDefault="00730FD4" w:rsidP="00287590">
      <w:r>
        <w:t xml:space="preserve">Hoặc chỉ cần style focus giống </w:t>
      </w:r>
      <w:r w:rsidR="00793196">
        <w:t>active</w:t>
      </w:r>
      <w:r>
        <w:t xml:space="preserve">, nghĩa là đưa focus chổ style </w:t>
      </w:r>
      <w:r w:rsidR="00793196">
        <w:t>active</w:t>
      </w:r>
    </w:p>
    <w:p w:rsidR="00793196" w:rsidRDefault="00793196" w:rsidP="00287590">
      <w:r>
        <w:t>Và thêm outline none</w:t>
      </w:r>
    </w:p>
    <w:p w:rsidR="00793196" w:rsidRDefault="00793196" w:rsidP="00287590">
      <w:r>
        <w:t>&amp; ở đây là button</w:t>
      </w:r>
    </w:p>
    <w:p w:rsidR="00DD6FE1" w:rsidRDefault="00DD6FE1" w:rsidP="00287590">
      <w:r>
        <w:rPr>
          <w:noProof/>
        </w:rPr>
        <w:lastRenderedPageBreak/>
        <w:drawing>
          <wp:inline distT="0" distB="0" distL="0" distR="0" wp14:anchorId="64B3BEFE" wp14:editId="3B552435">
            <wp:extent cx="5943600" cy="24282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FE1" w:rsidRDefault="00DD6FE1" w:rsidP="00287590">
      <w:r>
        <w:t>Thêm margin medium vào</w:t>
      </w:r>
    </w:p>
    <w:p w:rsidR="00DD6FE1" w:rsidRDefault="00DD6FE1" w:rsidP="00287590">
      <w:r>
        <w:rPr>
          <w:noProof/>
        </w:rPr>
        <w:drawing>
          <wp:inline distT="0" distB="0" distL="0" distR="0" wp14:anchorId="15C80BB3" wp14:editId="157CFCBE">
            <wp:extent cx="5943600" cy="29794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FE1" w:rsidRDefault="00F9255B" w:rsidP="00287590">
      <w:r>
        <w:rPr>
          <w:noProof/>
        </w:rPr>
        <w:drawing>
          <wp:inline distT="0" distB="0" distL="0" distR="0" wp14:anchorId="61D8A3D9" wp14:editId="39C404D4">
            <wp:extent cx="5943600" cy="173164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5B" w:rsidRDefault="00F9255B" w:rsidP="00287590">
      <w:r>
        <w:t>Khi thêm ultilities vào thì luôn muốn cái thêm vào đó được ưu tiên</w:t>
      </w:r>
    </w:p>
    <w:p w:rsidR="00F9255B" w:rsidRDefault="00474549" w:rsidP="00287590">
      <w:r>
        <w:t xml:space="preserve"> </w:t>
      </w:r>
      <w:bookmarkStart w:id="0" w:name="_GoBack"/>
      <w:bookmarkEnd w:id="0"/>
    </w:p>
    <w:p w:rsidR="00E65C80" w:rsidRDefault="00E65C80" w:rsidP="00287590"/>
    <w:p w:rsidR="00793196" w:rsidRDefault="00793196" w:rsidP="00287590"/>
    <w:p w:rsidR="00793196" w:rsidRDefault="00793196" w:rsidP="00287590"/>
    <w:p w:rsidR="00793196" w:rsidRDefault="00793196" w:rsidP="00287590"/>
    <w:p w:rsidR="00730FD4" w:rsidRDefault="00730FD4" w:rsidP="00287590"/>
    <w:p w:rsidR="00287590" w:rsidRDefault="00287590" w:rsidP="00D917E5"/>
    <w:p w:rsidR="005245F6" w:rsidRDefault="005245F6" w:rsidP="00D917E5"/>
    <w:p w:rsidR="007B5982" w:rsidRDefault="007B5982" w:rsidP="00032C0D"/>
    <w:p w:rsidR="00C43CE7" w:rsidRDefault="00C43CE7" w:rsidP="00032C0D"/>
    <w:p w:rsidR="00E62452" w:rsidRDefault="00E62452"/>
    <w:p w:rsidR="002C1350" w:rsidRDefault="002C1350"/>
    <w:p w:rsidR="008B4E5B" w:rsidRDefault="008B4E5B"/>
    <w:sectPr w:rsidR="008B4E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5034AF"/>
    <w:multiLevelType w:val="hybridMultilevel"/>
    <w:tmpl w:val="F334BC6C"/>
    <w:lvl w:ilvl="0" w:tplc="2578F67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6F61"/>
    <w:rsid w:val="00032C0D"/>
    <w:rsid w:val="00061D86"/>
    <w:rsid w:val="00091A60"/>
    <w:rsid w:val="000C2670"/>
    <w:rsid w:val="000C58DD"/>
    <w:rsid w:val="000C6E53"/>
    <w:rsid w:val="000C7DA4"/>
    <w:rsid w:val="000D2E0D"/>
    <w:rsid w:val="0015036E"/>
    <w:rsid w:val="00177994"/>
    <w:rsid w:val="001A362C"/>
    <w:rsid w:val="001D64F7"/>
    <w:rsid w:val="00236B73"/>
    <w:rsid w:val="00287590"/>
    <w:rsid w:val="002B3F25"/>
    <w:rsid w:val="002C1350"/>
    <w:rsid w:val="002F5406"/>
    <w:rsid w:val="00336F61"/>
    <w:rsid w:val="00360C1D"/>
    <w:rsid w:val="003D2D63"/>
    <w:rsid w:val="003F1CA8"/>
    <w:rsid w:val="00456384"/>
    <w:rsid w:val="0046108D"/>
    <w:rsid w:val="00472407"/>
    <w:rsid w:val="00473E8D"/>
    <w:rsid w:val="00474549"/>
    <w:rsid w:val="005245F6"/>
    <w:rsid w:val="0054010A"/>
    <w:rsid w:val="00543F07"/>
    <w:rsid w:val="00547F16"/>
    <w:rsid w:val="005C6710"/>
    <w:rsid w:val="005E03A6"/>
    <w:rsid w:val="00642DBE"/>
    <w:rsid w:val="00686030"/>
    <w:rsid w:val="006958E3"/>
    <w:rsid w:val="006D46AC"/>
    <w:rsid w:val="00730FD4"/>
    <w:rsid w:val="00734D68"/>
    <w:rsid w:val="007728F3"/>
    <w:rsid w:val="00793196"/>
    <w:rsid w:val="007B5982"/>
    <w:rsid w:val="0086434B"/>
    <w:rsid w:val="0089500F"/>
    <w:rsid w:val="008B4E5B"/>
    <w:rsid w:val="009040E4"/>
    <w:rsid w:val="009532FA"/>
    <w:rsid w:val="009704A7"/>
    <w:rsid w:val="00974D47"/>
    <w:rsid w:val="009B07DF"/>
    <w:rsid w:val="009D6DF9"/>
    <w:rsid w:val="00A474A6"/>
    <w:rsid w:val="00A6252F"/>
    <w:rsid w:val="00AA02BF"/>
    <w:rsid w:val="00AC1289"/>
    <w:rsid w:val="00AD6FDE"/>
    <w:rsid w:val="00AE67A5"/>
    <w:rsid w:val="00B631CD"/>
    <w:rsid w:val="00B82D79"/>
    <w:rsid w:val="00BB5E3A"/>
    <w:rsid w:val="00C17377"/>
    <w:rsid w:val="00C3336E"/>
    <w:rsid w:val="00C43CE7"/>
    <w:rsid w:val="00CD4C30"/>
    <w:rsid w:val="00CE4302"/>
    <w:rsid w:val="00CF61B0"/>
    <w:rsid w:val="00D43DD1"/>
    <w:rsid w:val="00D84AE6"/>
    <w:rsid w:val="00D917E5"/>
    <w:rsid w:val="00DD6FE1"/>
    <w:rsid w:val="00E01182"/>
    <w:rsid w:val="00E35A9F"/>
    <w:rsid w:val="00E35B27"/>
    <w:rsid w:val="00E62452"/>
    <w:rsid w:val="00E64A8D"/>
    <w:rsid w:val="00E65C80"/>
    <w:rsid w:val="00ED521D"/>
    <w:rsid w:val="00F6622B"/>
    <w:rsid w:val="00F92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E537699-5604-4AB0-B46C-6CA7ED7EE5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22</Pages>
  <Words>393</Words>
  <Characters>2246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97</cp:revision>
  <dcterms:created xsi:type="dcterms:W3CDTF">2019-11-30T03:27:00Z</dcterms:created>
  <dcterms:modified xsi:type="dcterms:W3CDTF">2019-11-30T09:12:00Z</dcterms:modified>
</cp:coreProperties>
</file>